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C36D5" w14:textId="77777777" w:rsidR="009F4D11" w:rsidRDefault="009F4D11"/>
    <w:p w14:paraId="7F20907F" w14:textId="77777777" w:rsidR="009F4D11" w:rsidRDefault="009F4D11"/>
    <w:p w14:paraId="5C56620C" w14:textId="1F54465C" w:rsidR="00112DE6" w:rsidRDefault="009F4D11" w:rsidP="009F4D11">
      <w:pPr>
        <w:ind w:left="1440" w:firstLine="720"/>
      </w:pPr>
      <w:r>
        <w:t>ISU SYMPHONY AUDITION PREPARATION SUGGESTIONS</w:t>
      </w:r>
    </w:p>
    <w:p w14:paraId="7F1BF263" w14:textId="6E2EBE4B" w:rsidR="009F4D11" w:rsidRDefault="009F4D11" w:rsidP="009F4D11">
      <w:pPr>
        <w:ind w:left="1440" w:firstLine="720"/>
      </w:pPr>
    </w:p>
    <w:p w14:paraId="124726AE" w14:textId="140EA0F1" w:rsidR="009F4D11" w:rsidRDefault="009F4D11" w:rsidP="009F4D11">
      <w:pPr>
        <w:ind w:left="1440" w:firstLine="720"/>
      </w:pPr>
      <w:r>
        <w:t xml:space="preserve">           Fall, 2021 String Auditions – August 15, 2021</w:t>
      </w:r>
    </w:p>
    <w:p w14:paraId="58D51DF5" w14:textId="02EB333F" w:rsidR="009F4D11" w:rsidRDefault="009F4D11" w:rsidP="009F4D11"/>
    <w:p w14:paraId="1419B94D" w14:textId="76566B5F" w:rsidR="009F4D11" w:rsidRDefault="009F4D11" w:rsidP="009F4D11">
      <w:pPr>
        <w:pStyle w:val="ListParagraph"/>
        <w:numPr>
          <w:ilvl w:val="0"/>
          <w:numId w:val="1"/>
        </w:numPr>
      </w:pPr>
      <w:r>
        <w:t>Start by listening with your part to any YOUTUBE recording.</w:t>
      </w:r>
    </w:p>
    <w:p w14:paraId="74D57228" w14:textId="79FD8E50" w:rsidR="009F4D11" w:rsidRDefault="009F4D11" w:rsidP="009F4D11">
      <w:pPr>
        <w:pStyle w:val="ListParagraph"/>
        <w:numPr>
          <w:ilvl w:val="0"/>
          <w:numId w:val="1"/>
        </w:numPr>
      </w:pPr>
      <w:r>
        <w:t>Note the target metronome markings on the part.</w:t>
      </w:r>
    </w:p>
    <w:p w14:paraId="413AE359" w14:textId="0F498269" w:rsidR="009F4D11" w:rsidRDefault="009F4D11" w:rsidP="009F4D11">
      <w:pPr>
        <w:pStyle w:val="ListParagraph"/>
        <w:numPr>
          <w:ilvl w:val="0"/>
          <w:numId w:val="1"/>
        </w:numPr>
      </w:pPr>
      <w:r>
        <w:t>Prepare your parts with appropriate fingerings for difficult passages; be consistent in your slow practicing to continue using/revising your fingerings.</w:t>
      </w:r>
    </w:p>
    <w:p w14:paraId="447E82D1" w14:textId="75D3B6D5" w:rsidR="009F4D11" w:rsidRDefault="009F4D11" w:rsidP="009F4D11">
      <w:pPr>
        <w:pStyle w:val="ListParagraph"/>
        <w:numPr>
          <w:ilvl w:val="0"/>
          <w:numId w:val="1"/>
        </w:numPr>
      </w:pPr>
      <w:r>
        <w:t>ALWAYS practice with a metronome, starting under the metronome pulse where you are comfortable, and increase the metronome gradually to performance tempo.</w:t>
      </w:r>
    </w:p>
    <w:p w14:paraId="2AB1B2D8" w14:textId="60018480" w:rsidR="009F4D11" w:rsidRDefault="009F4D11" w:rsidP="009F4D11">
      <w:pPr>
        <w:pStyle w:val="ListParagraph"/>
        <w:numPr>
          <w:ilvl w:val="0"/>
          <w:numId w:val="1"/>
        </w:numPr>
      </w:pPr>
      <w:r>
        <w:t xml:space="preserve">Start playing along with the YOUTUBE recording to get a sense of the tempo, </w:t>
      </w:r>
      <w:proofErr w:type="gramStart"/>
      <w:r>
        <w:t>style</w:t>
      </w:r>
      <w:proofErr w:type="gramEnd"/>
      <w:r>
        <w:t xml:space="preserve"> and energy.</w:t>
      </w:r>
    </w:p>
    <w:p w14:paraId="5F4ABC9D" w14:textId="28C3B402" w:rsidR="009F4D11" w:rsidRDefault="009F4D11" w:rsidP="009F4D11">
      <w:pPr>
        <w:pStyle w:val="ListParagraph"/>
        <w:numPr>
          <w:ilvl w:val="0"/>
          <w:numId w:val="1"/>
        </w:numPr>
      </w:pPr>
      <w:r>
        <w:t>Note the on/off-the-string playing styles in the YOUTUBE videos.</w:t>
      </w:r>
    </w:p>
    <w:p w14:paraId="5E90F25D" w14:textId="79AED26B" w:rsidR="009F4D11" w:rsidRDefault="009F4D11" w:rsidP="009F4D11">
      <w:pPr>
        <w:pStyle w:val="ListParagraph"/>
        <w:ind w:left="1080"/>
      </w:pPr>
    </w:p>
    <w:p w14:paraId="42CB3DA5" w14:textId="70F02D3D" w:rsidR="009F4D11" w:rsidRDefault="009F4D11" w:rsidP="009F4D11">
      <w:pPr>
        <w:pStyle w:val="ListParagraph"/>
        <w:ind w:left="1080"/>
      </w:pPr>
      <w:r>
        <w:t>Good luck!</w:t>
      </w:r>
    </w:p>
    <w:p w14:paraId="49045E91" w14:textId="77777777" w:rsidR="009F4D11" w:rsidRDefault="009F4D11">
      <w:pPr>
        <w:pStyle w:val="ListParagraph"/>
        <w:ind w:left="1080"/>
      </w:pPr>
    </w:p>
    <w:sectPr w:rsidR="009F4D11" w:rsidSect="0002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5B72"/>
    <w:multiLevelType w:val="hybridMultilevel"/>
    <w:tmpl w:val="99527330"/>
    <w:lvl w:ilvl="0" w:tplc="DC22A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11"/>
    <w:rsid w:val="00021FA0"/>
    <w:rsid w:val="00112DE6"/>
    <w:rsid w:val="009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C3092"/>
  <w15:chartTrackingRefBased/>
  <w15:docId w15:val="{39F38F39-E632-CF40-8099-7F36ADA4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BLOCK</dc:creator>
  <cp:keywords/>
  <dc:description/>
  <cp:lastModifiedBy>GLENN BLOCK</cp:lastModifiedBy>
  <cp:revision>1</cp:revision>
  <dcterms:created xsi:type="dcterms:W3CDTF">2021-06-08T23:54:00Z</dcterms:created>
  <dcterms:modified xsi:type="dcterms:W3CDTF">2021-06-09T00:01:00Z</dcterms:modified>
</cp:coreProperties>
</file>